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8F1" w14:textId="77777777" w:rsidR="00994D05" w:rsidRPr="00994D05" w:rsidRDefault="00994D05" w:rsidP="00994D05">
      <w:pPr>
        <w:shd w:val="clear" w:color="auto" w:fill="FCFCF7"/>
        <w:spacing w:line="288" w:lineRule="atLeast"/>
        <w:jc w:val="center"/>
        <w:outlineLvl w:val="0"/>
        <w:rPr>
          <w:rFonts w:ascii="inherit" w:eastAsia="Times New Roman" w:hAnsi="inherit" w:cs="Times New Roman"/>
          <w:color w:val="000000"/>
          <w:spacing w:val="5"/>
          <w:kern w:val="36"/>
          <w:sz w:val="48"/>
          <w:szCs w:val="48"/>
          <w:lang w:eastAsia="ru-RU"/>
          <w14:ligatures w14:val="none"/>
        </w:rPr>
      </w:pPr>
      <w:r w:rsidRPr="00994D05">
        <w:rPr>
          <w:rFonts w:ascii="inherit" w:eastAsia="Times New Roman" w:hAnsi="inherit" w:cs="Times New Roman"/>
          <w:color w:val="000000"/>
          <w:spacing w:val="5"/>
          <w:kern w:val="36"/>
          <w:sz w:val="48"/>
          <w:szCs w:val="48"/>
          <w:lang w:eastAsia="ru-RU"/>
          <w14:ligatures w14:val="none"/>
        </w:rPr>
        <w:t>Анкета о качестве услуг</w:t>
      </w:r>
    </w:p>
    <w:p w14:paraId="034B5B93" w14:textId="77777777" w:rsidR="00994D05" w:rsidRPr="00994D05" w:rsidRDefault="00994D05" w:rsidP="00994D05">
      <w:pPr>
        <w:shd w:val="clear" w:color="auto" w:fill="FCFCF7"/>
        <w:spacing w:before="100" w:beforeAutospacing="1" w:after="100" w:afterAutospacing="1" w:line="288" w:lineRule="atLeast"/>
        <w:outlineLvl w:val="2"/>
        <w:rPr>
          <w:rFonts w:ascii="inherit" w:eastAsia="Times New Roman" w:hAnsi="inherit" w:cs="Times New Roman"/>
          <w:color w:val="000000"/>
          <w:spacing w:val="5"/>
          <w:kern w:val="0"/>
          <w:sz w:val="39"/>
          <w:szCs w:val="39"/>
          <w:lang w:eastAsia="ru-RU"/>
          <w14:ligatures w14:val="none"/>
        </w:rPr>
      </w:pPr>
      <w:r w:rsidRPr="00994D05">
        <w:rPr>
          <w:rFonts w:ascii="inherit" w:eastAsia="Times New Roman" w:hAnsi="inherit" w:cs="Times New Roman"/>
          <w:color w:val="000000"/>
          <w:spacing w:val="5"/>
          <w:kern w:val="0"/>
          <w:sz w:val="39"/>
          <w:szCs w:val="39"/>
          <w:lang w:eastAsia="ru-RU"/>
          <w14:ligatures w14:val="none"/>
        </w:rPr>
        <w:t>Уважаемый (</w:t>
      </w:r>
      <w:proofErr w:type="spellStart"/>
      <w:r w:rsidRPr="00994D05">
        <w:rPr>
          <w:rFonts w:ascii="inherit" w:eastAsia="Times New Roman" w:hAnsi="inherit" w:cs="Times New Roman"/>
          <w:color w:val="000000"/>
          <w:spacing w:val="5"/>
          <w:kern w:val="0"/>
          <w:sz w:val="39"/>
          <w:szCs w:val="39"/>
          <w:lang w:eastAsia="ru-RU"/>
          <w14:ligatures w14:val="none"/>
        </w:rPr>
        <w:t>ая</w:t>
      </w:r>
      <w:proofErr w:type="spellEnd"/>
      <w:r w:rsidRPr="00994D05">
        <w:rPr>
          <w:rFonts w:ascii="inherit" w:eastAsia="Times New Roman" w:hAnsi="inherit" w:cs="Times New Roman"/>
          <w:color w:val="000000"/>
          <w:spacing w:val="5"/>
          <w:kern w:val="0"/>
          <w:sz w:val="39"/>
          <w:szCs w:val="39"/>
          <w:lang w:eastAsia="ru-RU"/>
          <w14:ligatures w14:val="none"/>
        </w:rPr>
        <w:t>) пациент!</w:t>
      </w:r>
    </w:p>
    <w:p w14:paraId="7D04B798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</w:t>
      </w:r>
    </w:p>
    <w:p w14:paraId="39042DF8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В связи с разработкой мероприятий по повышению качества и совершенствованию стоматологической помощи обращаемся к Вам с просьбой заполнить настоящую анкету. Учет Ваших мнений, предложений и пожеланий поможет улучшить работу нашей стоматологической клиники.</w:t>
      </w:r>
    </w:p>
    <w:p w14:paraId="7064554A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</w:t>
      </w:r>
    </w:p>
    <w:p w14:paraId="5428DBB0" w14:textId="77777777" w:rsidR="00994D05" w:rsidRPr="00994D05" w:rsidRDefault="00994D05" w:rsidP="00994D05">
      <w:pPr>
        <w:shd w:val="clear" w:color="auto" w:fill="FCFCF7"/>
        <w:spacing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Благодарим Вас за участие.</w:t>
      </w:r>
    </w:p>
    <w:p w14:paraId="3E80C6AE" w14:textId="77777777" w:rsidR="00994D05" w:rsidRPr="00994D05" w:rsidRDefault="00994D05" w:rsidP="00994D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994D05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p w14:paraId="6D52CF95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Вы записались на прием к врачу в тот день, который хотели?</w:t>
      </w:r>
    </w:p>
    <w:p w14:paraId="00CCEDD1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</w:t>
      </w:r>
    </w:p>
    <w:p w14:paraId="1CF2872F" w14:textId="377AE5C1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Нет</w:t>
      </w:r>
    </w:p>
    <w:p w14:paraId="1F38D9E3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Если Вы пользовались предварительной записью (по телефону), какую длительность ожидания приема Вам предложил администратор?</w:t>
      </w:r>
    </w:p>
    <w:p w14:paraId="0E9B04C6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Предложили сразу приём врача от 1-го до 3-х дней</w:t>
      </w:r>
    </w:p>
    <w:p w14:paraId="2AE8BB93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от 3-х до 5-и дней </w:t>
      </w:r>
    </w:p>
    <w:p w14:paraId="630B9BB3" w14:textId="6C12DE58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от 7-и дней</w:t>
      </w:r>
    </w:p>
    <w:p w14:paraId="4F6111BF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Смогли ли Вы выбрать врача-стоматолога по своему желанию?</w:t>
      </w:r>
    </w:p>
    <w:p w14:paraId="3F921FCB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</w:t>
      </w:r>
    </w:p>
    <w:p w14:paraId="59F29F8E" w14:textId="50CC1017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Нет</w:t>
      </w:r>
    </w:p>
    <w:p w14:paraId="4BDFFC40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Сколько времени Вы затратили на ожидание приема врача-стоматолога в нашей клинике?</w:t>
      </w:r>
    </w:p>
    <w:p w14:paraId="2D4D93B2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врач Вас принял во время, установленное по записи </w:t>
      </w:r>
    </w:p>
    <w:p w14:paraId="56265534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до 10 минут</w:t>
      </w:r>
    </w:p>
    <w:p w14:paraId="611EA2F8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от 10</w:t>
      </w:r>
    </w:p>
    <w:p w14:paraId="29A51B42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 xml:space="preserve"> до 15 минут</w:t>
      </w:r>
    </w:p>
    <w:p w14:paraId="6ADD1224" w14:textId="6F5EF9E1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15 минут и более</w:t>
      </w:r>
    </w:p>
    <w:p w14:paraId="3E0DE8B0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Могли ли Вы отметить со стороны персонала регистратуры:</w:t>
      </w:r>
    </w:p>
    <w:p w14:paraId="7C1A8D4C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Вежливость </w:t>
      </w:r>
    </w:p>
    <w:p w14:paraId="4CB7AB3F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Доброжелательность</w:t>
      </w:r>
    </w:p>
    <w:p w14:paraId="2D136656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Компетентность </w:t>
      </w:r>
    </w:p>
    <w:p w14:paraId="14B6252D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Равнодушие </w:t>
      </w:r>
    </w:p>
    <w:p w14:paraId="36A47A49" w14:textId="5C49C277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Недоброжелательность</w:t>
      </w:r>
    </w:p>
    <w:p w14:paraId="5EF40DE5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Как Вы оцениваете уровень качества стоматологической помощи?</w:t>
      </w:r>
    </w:p>
    <w:p w14:paraId="6EFC6D3A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Высокий </w:t>
      </w:r>
    </w:p>
    <w:p w14:paraId="79E41F79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lastRenderedPageBreak/>
        <w:t>Средний</w:t>
      </w:r>
    </w:p>
    <w:p w14:paraId="5248A044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Низкий </w:t>
      </w:r>
    </w:p>
    <w:p w14:paraId="53C6000D" w14:textId="3F9856D9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Затрудняюсь ответить</w:t>
      </w:r>
    </w:p>
    <w:p w14:paraId="6DFCE835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Соответствуют ли цены качеству и объему оказанной стоматологической помощи?</w:t>
      </w:r>
    </w:p>
    <w:p w14:paraId="50974119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 </w:t>
      </w:r>
    </w:p>
    <w:p w14:paraId="55F9C241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Значительно превышают</w:t>
      </w:r>
    </w:p>
    <w:p w14:paraId="1A653244" w14:textId="55A92B94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Превышают</w:t>
      </w:r>
      <w:proofErr w:type="spellEnd"/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 xml:space="preserve"> незначительно</w:t>
      </w:r>
    </w:p>
    <w:p w14:paraId="37461BAB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Ознакомил ли Вас врач с предварительным планом лечения?</w:t>
      </w:r>
    </w:p>
    <w:p w14:paraId="7A0A66AB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</w:t>
      </w:r>
    </w:p>
    <w:p w14:paraId="17A0351B" w14:textId="47393DF3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Нет</w:t>
      </w:r>
    </w:p>
    <w:p w14:paraId="7822194F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Намерены ли Вы в дальнейшем пользоваться услугами нашей клиники?</w:t>
      </w:r>
    </w:p>
    <w:p w14:paraId="4E4DCCD5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</w:t>
      </w:r>
    </w:p>
    <w:p w14:paraId="4F31D6FF" w14:textId="7C11B4B0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Нет</w:t>
      </w:r>
    </w:p>
    <w:p w14:paraId="4611D2AC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Есть ли у Вас в настоящее время основание для обращения с жалобами на недостаточно качественное обслуживание в клинике?</w:t>
      </w:r>
    </w:p>
    <w:p w14:paraId="3D78FC54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</w:t>
      </w:r>
    </w:p>
    <w:p w14:paraId="34CBE8C0" w14:textId="19B7DBD3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Нет</w:t>
      </w:r>
    </w:p>
    <w:p w14:paraId="0DACE68B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Какие отрицательные аспекты Вы могли бы отметить при обслуживании Вас в нашей клинике?</w:t>
      </w:r>
    </w:p>
    <w:p w14:paraId="1B8D01A4" w14:textId="77777777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</w:p>
    <w:p w14:paraId="3D151F57" w14:textId="77777777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Ваши предложения по улучшению обслуживания:</w:t>
      </w:r>
    </w:p>
    <w:p w14:paraId="76C456B5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Врач - был внимателен:</w:t>
      </w:r>
    </w:p>
    <w:p w14:paraId="5269D318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</w:t>
      </w:r>
    </w:p>
    <w:p w14:paraId="653F5AF5" w14:textId="6574F1B6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Нет</w:t>
      </w:r>
    </w:p>
    <w:p w14:paraId="4A9156EC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Врач - спешил:</w:t>
      </w:r>
    </w:p>
    <w:p w14:paraId="2549C496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 </w:t>
      </w:r>
    </w:p>
    <w:p w14:paraId="44C0877B" w14:textId="40D422D9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Нет</w:t>
      </w:r>
    </w:p>
    <w:p w14:paraId="291A5B2B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Врач - был доброжелателен:</w:t>
      </w:r>
    </w:p>
    <w:p w14:paraId="2C1D4C8A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 </w:t>
      </w:r>
    </w:p>
    <w:p w14:paraId="73284028" w14:textId="1A077B99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Нет</w:t>
      </w:r>
    </w:p>
    <w:p w14:paraId="6A323FEE" w14:textId="7875BDE7" w:rsidR="00994D05" w:rsidRPr="00994D05" w:rsidRDefault="00994D05" w:rsidP="00994D05">
      <w:pPr>
        <w:shd w:val="clear" w:color="auto" w:fill="FCFCF7"/>
        <w:tabs>
          <w:tab w:val="left" w:pos="7560"/>
        </w:tabs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>Врач - был равнодушен:</w:t>
      </w:r>
      <w:r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tab/>
      </w:r>
    </w:p>
    <w:p w14:paraId="64370ACA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Да </w:t>
      </w:r>
    </w:p>
    <w:p w14:paraId="24CB81FA" w14:textId="7B0E0732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Нет</w:t>
      </w:r>
    </w:p>
    <w:p w14:paraId="27F25A3D" w14:textId="77777777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</w:p>
    <w:p w14:paraId="2E46189B" w14:textId="77777777" w:rsidR="00994D05" w:rsidRPr="00994D05" w:rsidRDefault="00994D05" w:rsidP="00994D05">
      <w:pPr>
        <w:shd w:val="clear" w:color="auto" w:fill="FCFCF7"/>
        <w:spacing w:after="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b/>
          <w:bCs/>
          <w:color w:val="000000"/>
          <w:spacing w:val="5"/>
          <w:kern w:val="0"/>
          <w:sz w:val="24"/>
          <w:szCs w:val="24"/>
          <w:lang w:eastAsia="ru-RU"/>
          <w14:ligatures w14:val="none"/>
        </w:rPr>
        <w:lastRenderedPageBreak/>
        <w:t>Как Вы оцениваете уровень компетентности врача?</w:t>
      </w:r>
    </w:p>
    <w:p w14:paraId="2FEA42AF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Высокий</w:t>
      </w:r>
    </w:p>
    <w:p w14:paraId="1167341C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Средний</w:t>
      </w:r>
    </w:p>
    <w:p w14:paraId="522AC268" w14:textId="490CF6DC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Низкий</w:t>
      </w:r>
    </w:p>
    <w:p w14:paraId="4D70F04A" w14:textId="77777777" w:rsid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</w:pPr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 Я принимаю ответственность за правильность предоставленных персональных данных и даю </w:t>
      </w:r>
      <w:hyperlink r:id="rId4" w:history="1">
        <w:r w:rsidRPr="00994D05">
          <w:rPr>
            <w:rFonts w:ascii="Montserrat" w:eastAsia="Times New Roman" w:hAnsi="Montserrat" w:cs="Times New Roman"/>
            <w:color w:val="0000FF"/>
            <w:spacing w:val="5"/>
            <w:kern w:val="0"/>
            <w:sz w:val="24"/>
            <w:szCs w:val="24"/>
            <w:u w:val="single"/>
            <w:lang w:eastAsia="ru-RU"/>
            <w14:ligatures w14:val="none"/>
          </w:rPr>
          <w:t>согласие на их обработку</w:t>
        </w:r>
      </w:hyperlink>
    </w:p>
    <w:p w14:paraId="0F1D1569" w14:textId="77777777" w:rsidR="00994D05" w:rsidRPr="00994D05" w:rsidRDefault="00994D05" w:rsidP="00994D05">
      <w:pPr>
        <w:shd w:val="clear" w:color="auto" w:fill="FCFCF7"/>
        <w:spacing w:after="150" w:line="240" w:lineRule="auto"/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val="en-US" w:eastAsia="ru-RU"/>
          <w14:ligatures w14:val="none"/>
        </w:rPr>
      </w:pPr>
    </w:p>
    <w:p w14:paraId="00BF1EEE" w14:textId="77777777" w:rsidR="00994D05" w:rsidRPr="00994D05" w:rsidRDefault="00994D05" w:rsidP="00994D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994D05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Конец формы</w:t>
      </w:r>
    </w:p>
    <w:p w14:paraId="6E15C3C6" w14:textId="467E5AFF" w:rsidR="00A54005" w:rsidRPr="00994D05" w:rsidRDefault="00994D05">
      <w:proofErr w:type="spellStart"/>
      <w:r w:rsidRPr="00994D05">
        <w:rPr>
          <w:rFonts w:ascii="Montserrat" w:eastAsia="Times New Roman" w:hAnsi="Montserrat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Подпись</w:t>
      </w:r>
      <w:proofErr w:type="spellEnd"/>
      <w:r>
        <w:rPr>
          <w:lang w:val="en-US"/>
        </w:rPr>
        <w:t xml:space="preserve"> </w:t>
      </w:r>
    </w:p>
    <w:sectPr w:rsidR="00A54005" w:rsidRPr="0099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4"/>
    <w:rsid w:val="000349B4"/>
    <w:rsid w:val="00994D05"/>
    <w:rsid w:val="00A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DFC"/>
  <w15:chartTrackingRefBased/>
  <w15:docId w15:val="{B8F3D9EB-E3CE-4E9C-9FDA-0FD32E81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6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3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21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3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0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83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3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45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3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47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428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7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4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0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58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53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96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1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tart-bor.ru/soglasie-posetitelya-sajta-na-obrabotku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Чвалун Александр</dc:creator>
  <cp:keywords/>
  <dc:description/>
  <cp:lastModifiedBy>Чвалун Александр</cp:lastModifiedBy>
  <cp:revision>3</cp:revision>
  <dcterms:created xsi:type="dcterms:W3CDTF">2024-01-31T06:12:00Z</dcterms:created>
  <dcterms:modified xsi:type="dcterms:W3CDTF">2024-01-31T06:18:00Z</dcterms:modified>
</cp:coreProperties>
</file>